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0C38DA">
        <w:rPr>
          <w:b/>
        </w:rPr>
        <w:t>1</w:t>
      </w:r>
      <w:r w:rsidR="007A3A7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462F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A3A75" w:rsidP="009071C2">
            <w:pPr>
              <w:tabs>
                <w:tab w:val="left" w:pos="284"/>
              </w:tabs>
              <w:spacing w:line="240" w:lineRule="exact"/>
            </w:pPr>
            <w:r>
              <w:t>Çocuklar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C75" w:rsidRDefault="008C522A" w:rsidP="00805C75">
            <w:pPr>
              <w:rPr>
                <w:rFonts w:ascii="Tahoma" w:hAnsi="Tahoma" w:cs="Tahoma"/>
                <w:sz w:val="18"/>
                <w:szCs w:val="18"/>
              </w:rPr>
            </w:pPr>
            <w:r w:rsidRPr="008C522A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8C522A" w:rsidRPr="008C522A" w:rsidRDefault="008C522A" w:rsidP="008C522A">
            <w:pPr>
              <w:rPr>
                <w:rFonts w:ascii="Tahoma" w:hAnsi="Tahoma" w:cs="Tahoma"/>
                <w:sz w:val="18"/>
                <w:szCs w:val="18"/>
              </w:rPr>
            </w:pPr>
            <w:r w:rsidRPr="008C522A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C522A" w:rsidRPr="001422DA" w:rsidRDefault="008C522A" w:rsidP="008C522A">
            <w:pPr>
              <w:rPr>
                <w:rFonts w:ascii="Tahoma" w:hAnsi="Tahoma" w:cs="Tahoma"/>
                <w:sz w:val="18"/>
                <w:szCs w:val="18"/>
              </w:rPr>
            </w:pPr>
            <w:r w:rsidRPr="008C522A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A3A75">
              <w:t>Çocuklar</w:t>
            </w:r>
            <w:r w:rsidR="008B04CB">
              <w:t>”</w:t>
            </w:r>
            <w:r w:rsidR="002378F1">
              <w:t xml:space="preserve"> </w:t>
            </w:r>
            <w:r w:rsidR="007A3A75">
              <w:t>dinleme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5C75" w:rsidRDefault="000E04C4" w:rsidP="00805C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derste verilen sevgi konulu resim ödevlerini sınıfta sergilemelerine, arkadaşlarına anlatmalarına fırsat tanınır.</w:t>
            </w:r>
          </w:p>
          <w:p w:rsidR="000E04C4" w:rsidRPr="00A177BB" w:rsidRDefault="000E04C4" w:rsidP="00805C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inceletilirken </w:t>
            </w:r>
            <w:r w:rsidR="008C522A">
              <w:rPr>
                <w:iCs/>
              </w:rPr>
              <w:t>çocuklar şiiri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471" w:rsidRDefault="000C7471" w:rsidP="000C7471">
            <w:r>
              <w:t>Nezaket kurallarına (söz kesmeden dinleme, söz alma, dinleyiciyi izleme ve göz teması kurma) uygun</w:t>
            </w:r>
            <w:r>
              <w:t xml:space="preserve"> </w:t>
            </w:r>
            <w:r>
              <w:t>dinlemenin önemi hatırlatılır.</w:t>
            </w:r>
          </w:p>
          <w:p w:rsidR="000C7471" w:rsidRDefault="000C7471" w:rsidP="000C7471"/>
          <w:p w:rsidR="001422DA" w:rsidRPr="00AF7516" w:rsidRDefault="000C7471" w:rsidP="000C7471">
            <w:r>
              <w:t xml:space="preserve"> 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7A3A75">
        <w:rPr>
          <w:b/>
        </w:rPr>
        <w:t>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A3A75" w:rsidP="00EA22B7">
            <w:pPr>
              <w:tabs>
                <w:tab w:val="left" w:pos="284"/>
              </w:tabs>
              <w:spacing w:line="240" w:lineRule="exact"/>
            </w:pPr>
            <w:r>
              <w:t>Çocuklar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0C38DA">
              <w:rPr>
                <w:iCs/>
                <w:color w:val="404040" w:themeColor="text1" w:themeTint="BF"/>
              </w:rPr>
              <w:t>1</w:t>
            </w:r>
            <w:r w:rsidR="009071C2">
              <w:rPr>
                <w:iCs/>
                <w:color w:val="404040" w:themeColor="text1" w:themeTint="BF"/>
              </w:rPr>
              <w:t>-</w:t>
            </w:r>
            <w:r w:rsidR="000C38DA">
              <w:rPr>
                <w:iCs/>
                <w:color w:val="404040" w:themeColor="text1" w:themeTint="BF"/>
              </w:rPr>
              <w:t>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1FF" w:rsidRPr="001422DA" w:rsidRDefault="000918D8" w:rsidP="00E74501">
            <w:pPr>
              <w:rPr>
                <w:rFonts w:ascii="Tahoma" w:hAnsi="Tahoma" w:cs="Tahoma"/>
                <w:sz w:val="18"/>
                <w:szCs w:val="18"/>
              </w:rPr>
            </w:pPr>
            <w:r w:rsidRPr="000918D8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A3A75">
              <w:t>Çocuklar</w:t>
            </w:r>
            <w:r w:rsidR="001208F0">
              <w:t xml:space="preserve">” </w:t>
            </w:r>
            <w:r w:rsidR="007A3A75">
              <w:t>dinleme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471" w:rsidRPr="0050195F" w:rsidRDefault="00805C75" w:rsidP="000C747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1’deki </w:t>
            </w:r>
            <w:r w:rsidR="000C7471">
              <w:rPr>
                <w:iCs/>
              </w:rPr>
              <w:t>eksik cümleler şiir tekrar dinletilerek tamamlatılır.</w:t>
            </w:r>
          </w:p>
          <w:p w:rsidR="00805C75" w:rsidRPr="0050195F" w:rsidRDefault="000C7471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2’deki </w:t>
            </w:r>
            <w:r w:rsidR="000918D8">
              <w:rPr>
                <w:iCs/>
              </w:rPr>
              <w:t>şiirle ilgili sorular cevaplatılır.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0C38DA">
        <w:rPr>
          <w:b/>
        </w:rPr>
        <w:t>1</w:t>
      </w:r>
      <w:r w:rsidR="007A3A75">
        <w:rPr>
          <w:b/>
        </w:rPr>
        <w:t>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A3A75" w:rsidP="00EA22B7">
            <w:pPr>
              <w:tabs>
                <w:tab w:val="left" w:pos="284"/>
              </w:tabs>
              <w:spacing w:line="240" w:lineRule="exact"/>
            </w:pPr>
            <w:r>
              <w:t>Çocuklar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0C38DA">
              <w:rPr>
                <w:iCs/>
                <w:color w:val="404040" w:themeColor="text1" w:themeTint="BF"/>
              </w:rPr>
              <w:t>3</w:t>
            </w:r>
            <w:r w:rsidR="00BC462F">
              <w:rPr>
                <w:iCs/>
                <w:color w:val="404040" w:themeColor="text1" w:themeTint="BF"/>
              </w:rPr>
              <w:t>,</w:t>
            </w:r>
            <w:r w:rsidR="000C38DA">
              <w:rPr>
                <w:iCs/>
                <w:color w:val="404040" w:themeColor="text1" w:themeTint="BF"/>
              </w:rPr>
              <w:t>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8D8" w:rsidRPr="000918D8" w:rsidRDefault="000918D8" w:rsidP="000918D8">
            <w:pPr>
              <w:rPr>
                <w:rFonts w:ascii="Tahoma" w:hAnsi="Tahoma" w:cs="Tahoma"/>
                <w:sz w:val="18"/>
                <w:szCs w:val="18"/>
              </w:rPr>
            </w:pPr>
            <w:r w:rsidRPr="000918D8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5240D8" w:rsidRPr="001422DA" w:rsidRDefault="000918D8" w:rsidP="000918D8">
            <w:pPr>
              <w:rPr>
                <w:rFonts w:ascii="Tahoma" w:hAnsi="Tahoma" w:cs="Tahoma"/>
                <w:sz w:val="18"/>
                <w:szCs w:val="18"/>
              </w:rPr>
            </w:pPr>
            <w:r w:rsidRPr="000918D8">
              <w:rPr>
                <w:rFonts w:ascii="Tahoma" w:hAnsi="Tahoma" w:cs="Tahoma"/>
                <w:sz w:val="18"/>
                <w:szCs w:val="18"/>
              </w:rPr>
              <w:t>T.2.1.6. Dinlediklerine/izlediklerine farklı başlıklar önerir.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A3A75">
              <w:t>Çocuklar</w:t>
            </w:r>
            <w:r>
              <w:t>”</w:t>
            </w:r>
            <w:r w:rsidR="009071C2">
              <w:t xml:space="preserve"> </w:t>
            </w:r>
            <w:r w:rsidR="007A3A75">
              <w:t>dinleme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18D8" w:rsidRDefault="000918D8" w:rsidP="00BD23A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 şiirin konusu buldurulur.</w:t>
            </w:r>
          </w:p>
          <w:p w:rsidR="00BD23A8" w:rsidRPr="000918D8" w:rsidRDefault="00E74501" w:rsidP="000918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0918D8">
              <w:rPr>
                <w:iCs/>
              </w:rPr>
              <w:t>4</w:t>
            </w:r>
            <w:r w:rsidR="00BD23A8">
              <w:rPr>
                <w:iCs/>
              </w:rPr>
              <w:t>’te şiire iki yeni başlık buldurulur.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7A3A75">
        <w:rPr>
          <w:b/>
        </w:rPr>
        <w:t>2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A3A75" w:rsidP="00EA22B7">
            <w:pPr>
              <w:tabs>
                <w:tab w:val="left" w:pos="284"/>
              </w:tabs>
              <w:spacing w:line="240" w:lineRule="exact"/>
            </w:pPr>
            <w:r>
              <w:t>Çocuklar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0C38DA">
              <w:rPr>
                <w:iCs/>
                <w:color w:val="404040" w:themeColor="text1" w:themeTint="BF"/>
              </w:rPr>
              <w:t>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8D8" w:rsidRPr="000918D8" w:rsidRDefault="000918D8" w:rsidP="000918D8">
            <w:pPr>
              <w:rPr>
                <w:rFonts w:ascii="Tahoma" w:hAnsi="Tahoma" w:cs="Tahoma"/>
                <w:sz w:val="18"/>
                <w:szCs w:val="18"/>
              </w:rPr>
            </w:pPr>
            <w:r w:rsidRPr="000918D8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5240D8" w:rsidRPr="001422DA" w:rsidRDefault="000918D8" w:rsidP="000918D8">
            <w:pPr>
              <w:rPr>
                <w:rFonts w:ascii="Tahoma" w:hAnsi="Tahoma" w:cs="Tahoma"/>
                <w:sz w:val="18"/>
                <w:szCs w:val="18"/>
              </w:rPr>
            </w:pPr>
            <w:r w:rsidRPr="000918D8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A3A75">
              <w:t>Çocuklar</w:t>
            </w:r>
            <w:r>
              <w:t>”</w:t>
            </w:r>
            <w:r w:rsidR="000918D8">
              <w:t xml:space="preserve"> </w:t>
            </w:r>
            <w:r w:rsidR="007A3A75">
              <w:t>dinleme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23A8" w:rsidRDefault="00BD23A8" w:rsidP="000918D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5’teki </w:t>
            </w:r>
            <w:r w:rsidR="000918D8">
              <w:rPr>
                <w:iCs/>
              </w:rPr>
              <w:t>önemli kişilerin sözleri okutulur, o sözlerden hareketle herkesten bir konuşma konusu bulmaları ve o konu hakkında zihinlerinde bir konuşma metni tasarlamaları istenir.</w:t>
            </w:r>
          </w:p>
          <w:p w:rsidR="000918D8" w:rsidRPr="00CF2746" w:rsidRDefault="000918D8" w:rsidP="000918D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konuşmalarına fırsat tanınır.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9071C2">
      <w:pPr>
        <w:rPr>
          <w:b/>
        </w:rPr>
      </w:pPr>
    </w:p>
    <w:p w:rsidR="009071C2" w:rsidRDefault="009071C2" w:rsidP="009071C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9071C2" w:rsidRPr="00AF7516" w:rsidRDefault="009071C2" w:rsidP="009071C2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7A3A75">
        <w:rPr>
          <w:b/>
        </w:rPr>
        <w:t>2</w:t>
      </w:r>
      <w:r>
        <w:rPr>
          <w:b/>
        </w:rPr>
        <w:t>)</w:t>
      </w:r>
    </w:p>
    <w:p w:rsidR="009071C2" w:rsidRDefault="009071C2" w:rsidP="009071C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71C2" w:rsidRPr="00AF7516" w:rsidRDefault="009071C2" w:rsidP="009071C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71C2" w:rsidRPr="00AF7516" w:rsidTr="001E7D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BC462F" w:rsidP="001E7D46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7A3A75" w:rsidP="001E7D46">
            <w:pPr>
              <w:tabs>
                <w:tab w:val="left" w:pos="284"/>
              </w:tabs>
              <w:spacing w:line="240" w:lineRule="exact"/>
            </w:pPr>
            <w:r>
              <w:t>Çocuklar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9071C2">
              <w:rPr>
                <w:iCs/>
                <w:color w:val="404040" w:themeColor="text1" w:themeTint="BF"/>
              </w:rPr>
              <w:t xml:space="preserve">(Etkinlik </w:t>
            </w:r>
            <w:r w:rsidR="00BD23A8">
              <w:rPr>
                <w:iCs/>
                <w:color w:val="404040" w:themeColor="text1" w:themeTint="BF"/>
              </w:rPr>
              <w:t>6</w:t>
            </w:r>
            <w:r w:rsidR="009071C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9071C2" w:rsidRPr="00AF7516" w:rsidRDefault="009071C2" w:rsidP="009071C2">
      <w:pPr>
        <w:ind w:firstLine="180"/>
        <w:rPr>
          <w:b/>
        </w:rPr>
      </w:pPr>
    </w:p>
    <w:p w:rsidR="009071C2" w:rsidRPr="00AF7516" w:rsidRDefault="009071C2" w:rsidP="009071C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71C2" w:rsidRPr="00AF7516" w:rsidTr="001E7D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62C" w:rsidRPr="007A562C" w:rsidRDefault="007A562C" w:rsidP="007A562C">
            <w:pPr>
              <w:rPr>
                <w:rFonts w:ascii="Tahoma" w:hAnsi="Tahoma" w:cs="Tahoma"/>
                <w:sz w:val="18"/>
                <w:szCs w:val="18"/>
              </w:rPr>
            </w:pPr>
            <w:r w:rsidRPr="007A562C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6B1A67" w:rsidRPr="001422DA" w:rsidRDefault="007A562C" w:rsidP="007A562C">
            <w:pPr>
              <w:rPr>
                <w:rFonts w:ascii="Tahoma" w:hAnsi="Tahoma" w:cs="Tahoma"/>
                <w:sz w:val="18"/>
                <w:szCs w:val="18"/>
              </w:rPr>
            </w:pPr>
            <w:r w:rsidRPr="007A562C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A3A75">
              <w:t>Çocuklar</w:t>
            </w:r>
            <w:r>
              <w:t xml:space="preserve">” </w:t>
            </w:r>
            <w:r w:rsidR="007A3A75">
              <w:t>dinleme metni</w:t>
            </w:r>
          </w:p>
        </w:tc>
      </w:tr>
      <w:tr w:rsidR="009071C2" w:rsidRPr="00AF7516" w:rsidTr="001E7D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71C2" w:rsidRPr="00AF7516" w:rsidTr="001E7D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71C2" w:rsidRPr="00AF7516" w:rsidTr="001E7D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23A8" w:rsidRPr="00CF2746" w:rsidRDefault="005240D8" w:rsidP="000918D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0918D8">
              <w:rPr>
                <w:iCs/>
              </w:rPr>
              <w:t>6</w:t>
            </w:r>
            <w:r w:rsidR="007A562C">
              <w:rPr>
                <w:iCs/>
              </w:rPr>
              <w:t>’daki “Bir Dünya Bırakın” şarkısı birlikte seslendirilir. Sonra deftere bakarak yazdırılır.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/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71C2" w:rsidRPr="00AF7516" w:rsidTr="001E7D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71C2" w:rsidRPr="00AF7516" w:rsidRDefault="009071C2" w:rsidP="001E7D46">
            <w:pPr>
              <w:rPr>
                <w:b/>
              </w:rPr>
            </w:pPr>
          </w:p>
          <w:p w:rsidR="009071C2" w:rsidRPr="00AF7516" w:rsidRDefault="009071C2" w:rsidP="001E7D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>
              <w:t>Öğrencilerin derse katılımları gözlemlenecek.</w:t>
            </w:r>
          </w:p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71C2" w:rsidRPr="00AF7516" w:rsidTr="001E7D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71C2" w:rsidRPr="00AF7516" w:rsidRDefault="009071C2" w:rsidP="001E7D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62C" w:rsidRDefault="007A562C" w:rsidP="007A562C">
            <w:r>
              <w:t>Dikte, bakarak ve serbest yazma çalışmaları yaptırılır.</w:t>
            </w:r>
          </w:p>
          <w:p w:rsidR="009071C2" w:rsidRPr="002F0396" w:rsidRDefault="007A562C" w:rsidP="007A562C">
            <w:bookmarkStart w:id="7" w:name="_GoBack"/>
            <w:bookmarkEnd w:id="7"/>
            <w:r>
              <w:t>Yazma düzenine, sayfanın tamamının kullanılmasına ve temizliğine dikkat edilmesi gerektiği vurgulanır.</w:t>
            </w:r>
          </w:p>
        </w:tc>
      </w:tr>
    </w:tbl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71C2" w:rsidRPr="00706E39" w:rsidRDefault="009071C2" w:rsidP="009071C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336" w:rsidRDefault="00366336" w:rsidP="00161E3C">
      <w:r>
        <w:separator/>
      </w:r>
    </w:p>
  </w:endnote>
  <w:endnote w:type="continuationSeparator" w:id="0">
    <w:p w:rsidR="00366336" w:rsidRDefault="003663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336" w:rsidRDefault="00366336" w:rsidP="00161E3C">
      <w:r>
        <w:separator/>
      </w:r>
    </w:p>
  </w:footnote>
  <w:footnote w:type="continuationSeparator" w:id="0">
    <w:p w:rsidR="00366336" w:rsidRDefault="003663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6633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B14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76401-1384-4A10-ACB0-C8C92FC7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5</cp:revision>
  <cp:lastPrinted>2018-03-23T12:00:00Z</cp:lastPrinted>
  <dcterms:created xsi:type="dcterms:W3CDTF">2018-12-01T06:58:00Z</dcterms:created>
  <dcterms:modified xsi:type="dcterms:W3CDTF">2018-12-01T07:33:00Z</dcterms:modified>
</cp:coreProperties>
</file>